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A3" w:rsidRDefault="00E879A3" w:rsidP="00F13301">
      <w:pPr>
        <w:autoSpaceDE w:val="0"/>
        <w:autoSpaceDN w:val="0"/>
        <w:adjustRightInd w:val="0"/>
        <w:spacing w:after="0" w:line="48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5191B"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2A4620" w:rsidRDefault="002A4620" w:rsidP="00F13301">
      <w:pPr>
        <w:autoSpaceDE w:val="0"/>
        <w:autoSpaceDN w:val="0"/>
        <w:adjustRightInd w:val="0"/>
        <w:spacing w:after="0" w:line="48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A4620" w:rsidRDefault="002A4620" w:rsidP="00F13301">
      <w:pPr>
        <w:autoSpaceDE w:val="0"/>
        <w:autoSpaceDN w:val="0"/>
        <w:adjustRightInd w:val="0"/>
        <w:spacing w:after="0" w:line="48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879A3" w:rsidRDefault="00E879A3" w:rsidP="00F13301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191B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5E76AF" w:rsidRPr="00F5191B">
        <w:rPr>
          <w:rFonts w:ascii="Times New Roman" w:eastAsia="Times New Roman" w:hAnsi="Times New Roman" w:cs="Times New Roman"/>
          <w:b/>
          <w:sz w:val="24"/>
          <w:szCs w:val="24"/>
        </w:rPr>
        <w:t>АКОН КЫРГЫЗСКОЙ РЕСПУБЛИКИ</w:t>
      </w:r>
    </w:p>
    <w:p w:rsidR="002A4620" w:rsidRPr="00F5191B" w:rsidRDefault="002A4620" w:rsidP="00F13301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413A" w:rsidRPr="0029413A" w:rsidRDefault="0029413A" w:rsidP="00294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13A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Закон Кыргызской Республики </w:t>
      </w:r>
    </w:p>
    <w:p w:rsidR="00513926" w:rsidRPr="00F5191B" w:rsidRDefault="0029413A" w:rsidP="00294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413A">
        <w:rPr>
          <w:rFonts w:ascii="Times New Roman" w:eastAsia="Times New Roman" w:hAnsi="Times New Roman" w:cs="Times New Roman"/>
          <w:b/>
          <w:sz w:val="24"/>
          <w:szCs w:val="24"/>
        </w:rPr>
        <w:t xml:space="preserve">«О банкротстве (несостоятельности)» </w:t>
      </w:r>
    </w:p>
    <w:p w:rsidR="00513926" w:rsidRDefault="00513926" w:rsidP="004612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3740" w:rsidRPr="00F5191B" w:rsidRDefault="00A05D17" w:rsidP="004612E4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91B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45081C" w:rsidRPr="00F5191B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083740" w:rsidRDefault="00083740" w:rsidP="004612E4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5191B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банкротстве (несостоятельности)» (Ведомости </w:t>
      </w:r>
      <w:proofErr w:type="spellStart"/>
      <w:r w:rsidRPr="00F5191B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897069" w:rsidRPr="00F51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191B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F5191B">
        <w:rPr>
          <w:rFonts w:ascii="Times New Roman" w:hAnsi="Times New Roman" w:cs="Times New Roman"/>
          <w:sz w:val="24"/>
          <w:szCs w:val="24"/>
        </w:rPr>
        <w:t xml:space="preserve"> Кыргызской Республики, 1997г., № 11, ст.537) следующие изменения:</w:t>
      </w:r>
    </w:p>
    <w:p w:rsidR="00E874A3" w:rsidRPr="00AC4E7F" w:rsidRDefault="00F51DD9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91714" w:rsidRPr="00AC4E7F">
        <w:rPr>
          <w:rFonts w:ascii="Times New Roman" w:hAnsi="Times New Roman" w:cs="Times New Roman"/>
          <w:sz w:val="24"/>
          <w:szCs w:val="24"/>
        </w:rPr>
        <w:t xml:space="preserve">) </w:t>
      </w:r>
      <w:r w:rsidR="009D2960" w:rsidRPr="00AC4E7F">
        <w:rPr>
          <w:rFonts w:ascii="Times New Roman" w:hAnsi="Times New Roman" w:cs="Times New Roman"/>
          <w:sz w:val="24"/>
          <w:szCs w:val="24"/>
        </w:rPr>
        <w:t>пункт 2</w:t>
      </w:r>
      <w:r w:rsidR="0029403A" w:rsidRPr="00AC4E7F">
        <w:rPr>
          <w:rFonts w:ascii="Times New Roman" w:hAnsi="Times New Roman" w:cs="Times New Roman"/>
          <w:sz w:val="24"/>
          <w:szCs w:val="24"/>
        </w:rPr>
        <w:t xml:space="preserve"> стать</w:t>
      </w:r>
      <w:r w:rsidR="009D2960">
        <w:rPr>
          <w:rFonts w:ascii="Times New Roman" w:hAnsi="Times New Roman" w:cs="Times New Roman"/>
          <w:sz w:val="24"/>
          <w:szCs w:val="24"/>
        </w:rPr>
        <w:t xml:space="preserve">и 17 </w:t>
      </w:r>
      <w:r w:rsidR="001A008D" w:rsidRPr="00AC4E7F">
        <w:rPr>
          <w:rFonts w:ascii="Times New Roman" w:hAnsi="Times New Roman" w:cs="Times New Roman"/>
          <w:sz w:val="24"/>
          <w:szCs w:val="24"/>
        </w:rPr>
        <w:t>дополнить подпунктом 12</w:t>
      </w:r>
      <w:r w:rsidR="001A008D" w:rsidRPr="00AC4E7F">
        <w:rPr>
          <w:rFonts w:ascii="Times New Roman" w:hAnsi="Times New Roman" w:cs="Times New Roman"/>
          <w:sz w:val="24"/>
          <w:szCs w:val="24"/>
          <w:vertAlign w:val="superscript"/>
        </w:rPr>
        <w:t xml:space="preserve">-1 </w:t>
      </w:r>
      <w:r w:rsidR="001A008D" w:rsidRPr="00AC4E7F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1A008D" w:rsidRPr="00AC4E7F" w:rsidRDefault="001A008D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4E7F">
        <w:rPr>
          <w:rFonts w:ascii="Times New Roman" w:hAnsi="Times New Roman" w:cs="Times New Roman"/>
          <w:sz w:val="24"/>
          <w:szCs w:val="24"/>
        </w:rPr>
        <w:t>«12</w:t>
      </w:r>
      <w:r w:rsidRPr="00AC4E7F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AC4E7F">
        <w:rPr>
          <w:rFonts w:ascii="Times New Roman" w:hAnsi="Times New Roman" w:cs="Times New Roman"/>
          <w:sz w:val="24"/>
          <w:szCs w:val="24"/>
        </w:rPr>
        <w:t xml:space="preserve">) рассматривает дела о нарушениях </w:t>
      </w:r>
      <w:r w:rsidR="007A6852" w:rsidRPr="00AC4E7F">
        <w:rPr>
          <w:rFonts w:ascii="Times New Roman" w:hAnsi="Times New Roman" w:cs="Times New Roman"/>
          <w:sz w:val="24"/>
          <w:szCs w:val="24"/>
        </w:rPr>
        <w:t xml:space="preserve">против порядка управления </w:t>
      </w:r>
      <w:r w:rsidRPr="00AC4E7F">
        <w:rPr>
          <w:rFonts w:ascii="Times New Roman" w:hAnsi="Times New Roman" w:cs="Times New Roman"/>
          <w:sz w:val="24"/>
          <w:szCs w:val="24"/>
        </w:rPr>
        <w:t>в сфере банкротства в соответствии с Кодексом Кыргызской Республики о нарушениях</w:t>
      </w:r>
      <w:proofErr w:type="gramStart"/>
      <w:r w:rsidRPr="00AC4E7F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AC4E7F">
        <w:rPr>
          <w:rFonts w:ascii="Times New Roman" w:hAnsi="Times New Roman" w:cs="Times New Roman"/>
          <w:sz w:val="24"/>
          <w:szCs w:val="24"/>
        </w:rPr>
        <w:t>;</w:t>
      </w:r>
    </w:p>
    <w:p w:rsidR="00D171A3" w:rsidRDefault="00F51DD9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91714" w:rsidRPr="00AC4E7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D2960" w:rsidRPr="00AC4E7F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D2960" w:rsidRPr="00AC4E7F">
        <w:rPr>
          <w:rFonts w:ascii="Times New Roman" w:hAnsi="Times New Roman" w:cs="Times New Roman"/>
          <w:sz w:val="24"/>
          <w:szCs w:val="24"/>
        </w:rPr>
        <w:t xml:space="preserve"> 2 </w:t>
      </w:r>
      <w:r w:rsidR="003055A3" w:rsidRPr="00AC4E7F">
        <w:rPr>
          <w:rFonts w:ascii="Times New Roman" w:hAnsi="Times New Roman" w:cs="Times New Roman"/>
          <w:sz w:val="24"/>
          <w:szCs w:val="24"/>
        </w:rPr>
        <w:t>стать</w:t>
      </w:r>
      <w:r w:rsidR="009D2960">
        <w:rPr>
          <w:rFonts w:ascii="Times New Roman" w:hAnsi="Times New Roman" w:cs="Times New Roman"/>
          <w:sz w:val="24"/>
          <w:szCs w:val="24"/>
        </w:rPr>
        <w:t>и</w:t>
      </w:r>
      <w:r w:rsidR="003055A3" w:rsidRPr="00AC4E7F">
        <w:rPr>
          <w:rFonts w:ascii="Times New Roman" w:hAnsi="Times New Roman" w:cs="Times New Roman"/>
          <w:sz w:val="24"/>
          <w:szCs w:val="24"/>
        </w:rPr>
        <w:t xml:space="preserve"> 18</w:t>
      </w:r>
      <w:r w:rsidR="009D2960">
        <w:rPr>
          <w:rFonts w:ascii="Times New Roman" w:hAnsi="Times New Roman" w:cs="Times New Roman"/>
          <w:sz w:val="24"/>
          <w:szCs w:val="24"/>
        </w:rPr>
        <w:t xml:space="preserve"> </w:t>
      </w:r>
      <w:r w:rsidR="003055A3" w:rsidRPr="00AC4E7F">
        <w:rPr>
          <w:rFonts w:ascii="Times New Roman" w:hAnsi="Times New Roman" w:cs="Times New Roman"/>
          <w:sz w:val="24"/>
          <w:szCs w:val="24"/>
        </w:rPr>
        <w:t>слова «</w:t>
      </w:r>
      <w:r w:rsidRPr="00F51DD9">
        <w:rPr>
          <w:rFonts w:ascii="Times New Roman" w:hAnsi="Times New Roman" w:cs="Times New Roman"/>
          <w:sz w:val="24"/>
          <w:szCs w:val="24"/>
        </w:rPr>
        <w:t>с уголовным, административным и гражданским законодательством Кыргызской Республики</w:t>
      </w:r>
      <w:proofErr w:type="gramStart"/>
      <w:r w:rsidRPr="00F51DD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gramEnd"/>
      <w:r w:rsidR="003055A3" w:rsidRPr="00AC4E7F">
        <w:rPr>
          <w:rFonts w:ascii="Times New Roman" w:hAnsi="Times New Roman" w:cs="Times New Roman"/>
          <w:sz w:val="24"/>
          <w:szCs w:val="24"/>
        </w:rPr>
        <w:t>заменить словами «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3055A3" w:rsidRPr="00AC4E7F">
        <w:rPr>
          <w:rFonts w:ascii="Times New Roman" w:hAnsi="Times New Roman" w:cs="Times New Roman"/>
          <w:sz w:val="24"/>
          <w:szCs w:val="24"/>
        </w:rPr>
        <w:t>гражданским</w:t>
      </w:r>
      <w:r w:rsidRPr="00F51DD9">
        <w:t xml:space="preserve"> </w:t>
      </w:r>
      <w:r w:rsidRPr="00F51DD9">
        <w:rPr>
          <w:rFonts w:ascii="Times New Roman" w:hAnsi="Times New Roman" w:cs="Times New Roman"/>
          <w:sz w:val="24"/>
          <w:szCs w:val="24"/>
        </w:rPr>
        <w:t>законодательством Кыргызской Республики</w:t>
      </w:r>
      <w:r w:rsidR="003055A3" w:rsidRPr="00AC4E7F">
        <w:rPr>
          <w:rFonts w:ascii="Times New Roman" w:hAnsi="Times New Roman" w:cs="Times New Roman"/>
          <w:sz w:val="24"/>
          <w:szCs w:val="24"/>
        </w:rPr>
        <w:t>, а также законодательством о нарушениях</w:t>
      </w:r>
      <w:r w:rsidR="00B300B1">
        <w:rPr>
          <w:rFonts w:ascii="Times New Roman" w:hAnsi="Times New Roman" w:cs="Times New Roman"/>
          <w:sz w:val="24"/>
          <w:szCs w:val="24"/>
        </w:rPr>
        <w:t xml:space="preserve"> </w:t>
      </w:r>
      <w:r w:rsidR="00B300B1" w:rsidRPr="00B300B1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F2236B">
        <w:rPr>
          <w:rFonts w:ascii="Times New Roman" w:hAnsi="Times New Roman" w:cs="Times New Roman"/>
          <w:sz w:val="24"/>
          <w:szCs w:val="24"/>
        </w:rPr>
        <w:t>.</w:t>
      </w:r>
      <w:bookmarkEnd w:id="0"/>
      <w:r w:rsidR="003055A3" w:rsidRPr="00AC4E7F">
        <w:rPr>
          <w:rFonts w:ascii="Times New Roman" w:hAnsi="Times New Roman" w:cs="Times New Roman"/>
          <w:sz w:val="24"/>
          <w:szCs w:val="24"/>
        </w:rPr>
        <w:t>»;</w:t>
      </w:r>
    </w:p>
    <w:p w:rsidR="00F51DD9" w:rsidRPr="00AC4E7F" w:rsidRDefault="00F51DD9" w:rsidP="00F51DD9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AC4E7F">
        <w:rPr>
          <w:rFonts w:ascii="Times New Roman" w:hAnsi="Times New Roman" w:cs="Times New Roman"/>
          <w:sz w:val="24"/>
          <w:szCs w:val="24"/>
        </w:rPr>
        <w:t xml:space="preserve">главу 1 дополнить статьей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AC4E7F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AC4E7F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F51DD9" w:rsidRPr="00C761A6" w:rsidRDefault="00F51DD9" w:rsidP="00F51DD9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61A6">
        <w:rPr>
          <w:rFonts w:ascii="Times New Roman" w:hAnsi="Times New Roman" w:cs="Times New Roman"/>
          <w:sz w:val="24"/>
          <w:szCs w:val="24"/>
        </w:rPr>
        <w:t xml:space="preserve">«Статья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C761A6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761A6">
        <w:rPr>
          <w:rFonts w:ascii="Times New Roman" w:hAnsi="Times New Roman" w:cs="Times New Roman"/>
          <w:sz w:val="24"/>
          <w:szCs w:val="24"/>
          <w:vertAlign w:val="superscript"/>
        </w:rPr>
        <w:t xml:space="preserve">. </w:t>
      </w:r>
      <w:r w:rsidRPr="00C761A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Преднамеренное создание или увеличение неплатежеспособности должника</w:t>
      </w:r>
    </w:p>
    <w:p w:rsidR="00F51DD9" w:rsidRPr="00AC4E7F" w:rsidRDefault="00F51DD9" w:rsidP="00F51DD9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4E7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случае выявления признаков преднамеренного создания или увеличения неплатежеспособности должника, нанесения ущерба должнику в личных интересах или в интересах иных лиц суд и/или собрание кредиторов направляет материалы уполномоченному органу по делам банкротства для привлечения к ответственности в соответствии с Кодексом Кыргызской Республики о нарушениях. </w:t>
      </w:r>
    </w:p>
    <w:p w:rsidR="00F51DD9" w:rsidRPr="00AC4E7F" w:rsidRDefault="00F51DD9" w:rsidP="00F51DD9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4E7F">
        <w:rPr>
          <w:rFonts w:ascii="Times New Roman" w:eastAsiaTheme="minorHAnsi" w:hAnsi="Times New Roman" w:cs="Times New Roman"/>
          <w:sz w:val="24"/>
          <w:szCs w:val="24"/>
          <w:lang w:eastAsia="en-US"/>
        </w:rPr>
        <w:t>Дела о нарушениях в сфере банкротства рассматриваются в порядке, установленном законодательством Кыргызской Республики о нарушениях.</w:t>
      </w:r>
    </w:p>
    <w:p w:rsidR="00F51DD9" w:rsidRPr="00AC4E7F" w:rsidRDefault="00F51DD9" w:rsidP="00F51DD9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4E7F">
        <w:rPr>
          <w:rFonts w:ascii="Times New Roman" w:eastAsiaTheme="minorHAnsi" w:hAnsi="Times New Roman" w:cs="Times New Roman"/>
          <w:sz w:val="24"/>
          <w:szCs w:val="24"/>
          <w:lang w:eastAsia="en-US"/>
        </w:rPr>
        <w:t>Вынесение уполномоченным органом по делам банкротства постановления о наложении взыскания по делу о нарушении является основанием для отказа в признании (объявлении) должника банкротом</w:t>
      </w:r>
      <w:proofErr w:type="gramStart"/>
      <w:r w:rsidRPr="00AC4E7F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AC4E7F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D171A3" w:rsidRPr="00AC4E7F" w:rsidRDefault="009D2960" w:rsidP="00D171A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171A3" w:rsidRPr="00AC4E7F">
        <w:rPr>
          <w:rFonts w:ascii="Times New Roman" w:hAnsi="Times New Roman" w:cs="Times New Roman"/>
          <w:sz w:val="24"/>
          <w:szCs w:val="24"/>
        </w:rPr>
        <w:t xml:space="preserve">) </w:t>
      </w:r>
      <w:r w:rsidR="00D31A9D" w:rsidRPr="00AC4E7F">
        <w:rPr>
          <w:rFonts w:ascii="Times New Roman" w:hAnsi="Times New Roman" w:cs="Times New Roman"/>
          <w:sz w:val="24"/>
          <w:szCs w:val="24"/>
        </w:rPr>
        <w:t>в</w:t>
      </w:r>
      <w:r w:rsidR="00D171A3" w:rsidRPr="00AC4E7F">
        <w:rPr>
          <w:rFonts w:ascii="Times New Roman" w:hAnsi="Times New Roman" w:cs="Times New Roman"/>
          <w:sz w:val="24"/>
          <w:szCs w:val="24"/>
        </w:rPr>
        <w:t xml:space="preserve"> пункте 1 </w:t>
      </w:r>
      <w:r w:rsidR="00412540" w:rsidRPr="00AC4E7F">
        <w:rPr>
          <w:rFonts w:ascii="Times New Roman" w:hAnsi="Times New Roman" w:cs="Times New Roman"/>
          <w:sz w:val="24"/>
          <w:szCs w:val="24"/>
        </w:rPr>
        <w:t xml:space="preserve">и 2 статьи 19 </w:t>
      </w:r>
      <w:r w:rsidR="00D171A3" w:rsidRPr="00AC4E7F">
        <w:rPr>
          <w:rFonts w:ascii="Times New Roman" w:hAnsi="Times New Roman" w:cs="Times New Roman"/>
          <w:sz w:val="24"/>
          <w:szCs w:val="24"/>
        </w:rPr>
        <w:t>слова «</w:t>
      </w:r>
      <w:r w:rsidR="00B354E3" w:rsidRPr="00AC4E7F">
        <w:rPr>
          <w:rFonts w:ascii="Times New Roman" w:hAnsi="Times New Roman" w:cs="Times New Roman"/>
          <w:sz w:val="24"/>
          <w:szCs w:val="24"/>
        </w:rPr>
        <w:t xml:space="preserve">привлечения виновных лиц к иной ответственности </w:t>
      </w:r>
      <w:r w:rsidR="006B765A" w:rsidRPr="00AC4E7F">
        <w:rPr>
          <w:rFonts w:ascii="Times New Roman" w:hAnsi="Times New Roman" w:cs="Times New Roman"/>
          <w:sz w:val="24"/>
          <w:szCs w:val="24"/>
        </w:rPr>
        <w:t>в установленном законом порядке</w:t>
      </w:r>
      <w:proofErr w:type="gramStart"/>
      <w:r w:rsidR="006B765A" w:rsidRPr="00AC4E7F">
        <w:rPr>
          <w:rFonts w:ascii="Times New Roman" w:hAnsi="Times New Roman" w:cs="Times New Roman"/>
          <w:sz w:val="24"/>
          <w:szCs w:val="24"/>
        </w:rPr>
        <w:t>.</w:t>
      </w:r>
      <w:r w:rsidR="00B354E3" w:rsidRPr="00AC4E7F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End"/>
      <w:r w:rsidR="00B354E3" w:rsidRPr="00AC4E7F">
        <w:rPr>
          <w:rFonts w:ascii="Times New Roman" w:hAnsi="Times New Roman" w:cs="Times New Roman"/>
          <w:sz w:val="24"/>
          <w:szCs w:val="24"/>
        </w:rPr>
        <w:t>заменить словами «</w:t>
      </w:r>
      <w:r w:rsidR="006B765A" w:rsidRPr="00AC4E7F">
        <w:rPr>
          <w:rFonts w:ascii="Times New Roman" w:hAnsi="Times New Roman" w:cs="Times New Roman"/>
          <w:sz w:val="24"/>
          <w:szCs w:val="24"/>
        </w:rPr>
        <w:t>обратиться в уполномоченный орган для привлечения виновных лиц к ответственности в соответствии с Кодексом о нарушениях Кыргызской Республики.</w:t>
      </w:r>
      <w:r w:rsidR="00B354E3" w:rsidRPr="00AC4E7F">
        <w:rPr>
          <w:rFonts w:ascii="Times New Roman" w:hAnsi="Times New Roman" w:cs="Times New Roman"/>
          <w:sz w:val="24"/>
          <w:szCs w:val="24"/>
        </w:rPr>
        <w:t>»;</w:t>
      </w:r>
    </w:p>
    <w:p w:rsidR="004F6780" w:rsidRPr="00AC4E7F" w:rsidRDefault="009D2960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13A5D" w:rsidRPr="00AC4E7F">
        <w:rPr>
          <w:rFonts w:ascii="Times New Roman" w:hAnsi="Times New Roman" w:cs="Times New Roman"/>
          <w:sz w:val="24"/>
          <w:szCs w:val="24"/>
        </w:rPr>
        <w:t xml:space="preserve">) </w:t>
      </w:r>
      <w:r w:rsidR="00D31A9D" w:rsidRPr="00AC4E7F">
        <w:rPr>
          <w:rFonts w:ascii="Times New Roman" w:hAnsi="Times New Roman" w:cs="Times New Roman"/>
          <w:sz w:val="24"/>
          <w:szCs w:val="24"/>
        </w:rPr>
        <w:t>в</w:t>
      </w:r>
      <w:r w:rsidR="00E54A32" w:rsidRPr="00AC4E7F">
        <w:rPr>
          <w:rFonts w:ascii="Times New Roman" w:hAnsi="Times New Roman" w:cs="Times New Roman"/>
          <w:sz w:val="24"/>
          <w:szCs w:val="24"/>
        </w:rPr>
        <w:t xml:space="preserve"> пункте 16 статьи 66 слова «и/или правоохранительные органы для принятия решения о привлечении виновного лица к имущественной, административной или уголовной ответственности» заменить словами «, уполномоченный орган по делам банкротства для принятия решения о привлечении вин</w:t>
      </w:r>
      <w:r>
        <w:rPr>
          <w:rFonts w:ascii="Times New Roman" w:hAnsi="Times New Roman" w:cs="Times New Roman"/>
          <w:sz w:val="24"/>
          <w:szCs w:val="24"/>
        </w:rPr>
        <w:t>овного лица к ответственности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186283" w:rsidRDefault="00186283" w:rsidP="00523D83">
      <w:pPr>
        <w:tabs>
          <w:tab w:val="left" w:pos="0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5081C" w:rsidRPr="00AC4E7F" w:rsidRDefault="0045081C" w:rsidP="0045081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7F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</w:p>
    <w:p w:rsidR="00803B46" w:rsidRDefault="00803B46" w:rsidP="0054267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4E7F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047C0D" w:rsidRPr="00AC4E7F">
        <w:rPr>
          <w:rFonts w:ascii="Times New Roman" w:hAnsi="Times New Roman" w:cs="Times New Roman"/>
          <w:sz w:val="24"/>
          <w:szCs w:val="24"/>
        </w:rPr>
        <w:t>десяти</w:t>
      </w:r>
      <w:r w:rsidRPr="00AC4E7F">
        <w:rPr>
          <w:rFonts w:ascii="Times New Roman" w:hAnsi="Times New Roman" w:cs="Times New Roman"/>
          <w:sz w:val="24"/>
          <w:szCs w:val="24"/>
        </w:rPr>
        <w:t xml:space="preserve"> дней со дня официального опубликования.</w:t>
      </w:r>
    </w:p>
    <w:p w:rsidR="00542677" w:rsidRPr="00AC4E7F" w:rsidRDefault="00542677" w:rsidP="0054267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12424" w:rsidRPr="00AC4E7F" w:rsidRDefault="00A446CF" w:rsidP="00542677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7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Статья </w:t>
      </w:r>
      <w:r w:rsidR="00E54A32" w:rsidRPr="00AC4E7F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803B46" w:rsidRDefault="00803B46" w:rsidP="0054267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4E7F">
        <w:rPr>
          <w:rFonts w:ascii="Times New Roman" w:hAnsi="Times New Roman" w:cs="Times New Roman"/>
          <w:sz w:val="24"/>
          <w:szCs w:val="24"/>
        </w:rPr>
        <w:t xml:space="preserve">Правительству Кыргызской Республики </w:t>
      </w:r>
      <w:r w:rsidR="000F09C2" w:rsidRPr="00AC4E7F">
        <w:rPr>
          <w:rFonts w:ascii="Times New Roman" w:hAnsi="Times New Roman" w:cs="Times New Roman"/>
          <w:sz w:val="24"/>
          <w:szCs w:val="24"/>
        </w:rPr>
        <w:t xml:space="preserve">в восьмимесячный срок </w:t>
      </w:r>
      <w:r w:rsidRPr="00AC4E7F">
        <w:rPr>
          <w:rFonts w:ascii="Times New Roman" w:hAnsi="Times New Roman" w:cs="Times New Roman"/>
          <w:sz w:val="24"/>
          <w:szCs w:val="24"/>
        </w:rPr>
        <w:t>привести свои нормативные правовые акты в соответствие</w:t>
      </w:r>
      <w:r w:rsidRPr="00F5191B">
        <w:rPr>
          <w:rFonts w:ascii="Times New Roman" w:hAnsi="Times New Roman" w:cs="Times New Roman"/>
          <w:sz w:val="24"/>
          <w:szCs w:val="24"/>
        </w:rPr>
        <w:t xml:space="preserve"> с настоящим Законом.</w:t>
      </w:r>
    </w:p>
    <w:p w:rsidR="00542677" w:rsidRPr="00F5191B" w:rsidRDefault="00542677" w:rsidP="0054267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83740" w:rsidRPr="00F5191B" w:rsidRDefault="00083740" w:rsidP="00542677">
      <w:pPr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91B">
        <w:rPr>
          <w:rFonts w:ascii="Times New Roman" w:hAnsi="Times New Roman" w:cs="Times New Roman"/>
          <w:b/>
          <w:bCs/>
          <w:sz w:val="24"/>
          <w:szCs w:val="24"/>
        </w:rPr>
        <w:t>Президент</w:t>
      </w:r>
    </w:p>
    <w:p w:rsidR="00697696" w:rsidRPr="00F5191B" w:rsidRDefault="00083740" w:rsidP="00542677">
      <w:pPr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191B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sectPr w:rsidR="00697696" w:rsidRPr="00F5191B" w:rsidSect="00B6046F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CF4" w:rsidRDefault="00A34CF4" w:rsidP="00E5582D">
      <w:pPr>
        <w:spacing w:after="0" w:line="240" w:lineRule="auto"/>
      </w:pPr>
      <w:r>
        <w:separator/>
      </w:r>
    </w:p>
  </w:endnote>
  <w:endnote w:type="continuationSeparator" w:id="0">
    <w:p w:rsidR="00A34CF4" w:rsidRDefault="00A34CF4" w:rsidP="00E55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D76" w:rsidRDefault="00944D76" w:rsidP="008C75E4">
    <w:pPr>
      <w:pStyle w:val="a6"/>
      <w:rPr>
        <w:rFonts w:ascii="Times New Roman" w:hAnsi="Times New Roman" w:cs="Times New Roman"/>
        <w:sz w:val="24"/>
        <w:szCs w:val="24"/>
      </w:rPr>
    </w:pPr>
  </w:p>
  <w:p w:rsidR="008C75E4" w:rsidRDefault="008C75E4" w:rsidP="008C75E4">
    <w:pPr>
      <w:pStyle w:val="a6"/>
      <w:rPr>
        <w:rFonts w:ascii="Times New Roman" w:hAnsi="Times New Roman" w:cs="Times New Roman"/>
        <w:sz w:val="24"/>
        <w:szCs w:val="24"/>
      </w:rPr>
    </w:pPr>
    <w:r w:rsidRPr="008C75E4">
      <w:rPr>
        <w:rFonts w:ascii="Times New Roman" w:hAnsi="Times New Roman" w:cs="Times New Roman"/>
        <w:sz w:val="24"/>
        <w:szCs w:val="24"/>
      </w:rPr>
      <w:t>Министр ________________________ О.М. Панкратов  «    » __</w:t>
    </w:r>
    <w:r>
      <w:rPr>
        <w:rFonts w:ascii="Times New Roman" w:hAnsi="Times New Roman" w:cs="Times New Roman"/>
        <w:sz w:val="24"/>
        <w:szCs w:val="24"/>
      </w:rPr>
      <w:t>______</w:t>
    </w:r>
    <w:r w:rsidRPr="008C75E4">
      <w:rPr>
        <w:rFonts w:ascii="Times New Roman" w:hAnsi="Times New Roman" w:cs="Times New Roman"/>
        <w:sz w:val="24"/>
        <w:szCs w:val="24"/>
      </w:rPr>
      <w:t>____  201</w:t>
    </w:r>
    <w:r w:rsidR="00B0050C" w:rsidRPr="00B0050C">
      <w:rPr>
        <w:rFonts w:ascii="Times New Roman" w:hAnsi="Times New Roman" w:cs="Times New Roman"/>
        <w:sz w:val="24"/>
        <w:szCs w:val="24"/>
      </w:rPr>
      <w:t>9</w:t>
    </w:r>
    <w:r w:rsidRPr="008C75E4">
      <w:rPr>
        <w:rFonts w:ascii="Times New Roman" w:hAnsi="Times New Roman" w:cs="Times New Roman"/>
        <w:sz w:val="24"/>
        <w:szCs w:val="24"/>
      </w:rPr>
      <w:t>г.</w:t>
    </w:r>
  </w:p>
  <w:p w:rsidR="008C75E4" w:rsidRPr="008C75E4" w:rsidRDefault="008C75E4" w:rsidP="008C75E4">
    <w:pPr>
      <w:pStyle w:val="a6"/>
      <w:rPr>
        <w:rFonts w:ascii="Times New Roman" w:hAnsi="Times New Roman" w:cs="Times New Roman"/>
        <w:i/>
        <w:sz w:val="24"/>
        <w:szCs w:val="24"/>
      </w:rPr>
    </w:pPr>
    <w:r w:rsidRPr="008C75E4">
      <w:rPr>
        <w:rFonts w:ascii="Times New Roman" w:hAnsi="Times New Roman" w:cs="Times New Roman"/>
        <w:i/>
        <w:sz w:val="24"/>
        <w:szCs w:val="24"/>
      </w:rPr>
      <w:tab/>
    </w:r>
  </w:p>
  <w:p w:rsidR="00AE2205" w:rsidRPr="00AE2205" w:rsidRDefault="008C75E4" w:rsidP="008C75E4">
    <w:pPr>
      <w:pStyle w:val="a6"/>
      <w:rPr>
        <w:rFonts w:ascii="Times New Roman" w:hAnsi="Times New Roman" w:cs="Times New Roman"/>
        <w:sz w:val="24"/>
        <w:szCs w:val="24"/>
      </w:rPr>
    </w:pPr>
    <w:r w:rsidRPr="008C75E4">
      <w:rPr>
        <w:rFonts w:ascii="Times New Roman" w:hAnsi="Times New Roman" w:cs="Times New Roman"/>
        <w:sz w:val="24"/>
        <w:szCs w:val="24"/>
      </w:rPr>
      <w:t xml:space="preserve">Начальник </w:t>
    </w:r>
    <w:proofErr w:type="spellStart"/>
    <w:r w:rsidRPr="008C75E4">
      <w:rPr>
        <w:rFonts w:ascii="Times New Roman" w:hAnsi="Times New Roman" w:cs="Times New Roman"/>
        <w:sz w:val="24"/>
        <w:szCs w:val="24"/>
      </w:rPr>
      <w:t>УППиЭ</w:t>
    </w:r>
    <w:proofErr w:type="spellEnd"/>
    <w:r w:rsidRPr="008C75E4">
      <w:rPr>
        <w:rFonts w:ascii="Times New Roman" w:hAnsi="Times New Roman" w:cs="Times New Roman"/>
        <w:sz w:val="24"/>
        <w:szCs w:val="24"/>
      </w:rPr>
      <w:t xml:space="preserve"> _______________ М.</w:t>
    </w:r>
    <w:r>
      <w:rPr>
        <w:rFonts w:ascii="Times New Roman" w:hAnsi="Times New Roman" w:cs="Times New Roman"/>
        <w:sz w:val="24"/>
        <w:szCs w:val="24"/>
      </w:rPr>
      <w:t>М.</w:t>
    </w:r>
    <w:r w:rsidR="00897069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8C75E4">
      <w:rPr>
        <w:rFonts w:ascii="Times New Roman" w:hAnsi="Times New Roman" w:cs="Times New Roman"/>
        <w:sz w:val="24"/>
        <w:szCs w:val="24"/>
      </w:rPr>
      <w:t>Жуманова</w:t>
    </w:r>
    <w:proofErr w:type="spellEnd"/>
    <w:r w:rsidR="003708A0">
      <w:rPr>
        <w:rFonts w:ascii="Times New Roman" w:hAnsi="Times New Roman" w:cs="Times New Roman"/>
        <w:sz w:val="24"/>
        <w:szCs w:val="24"/>
        <w:lang w:val="ky-KG"/>
      </w:rPr>
      <w:t xml:space="preserve"> </w:t>
    </w:r>
    <w:r w:rsidRPr="008C75E4">
      <w:rPr>
        <w:rFonts w:ascii="Times New Roman" w:hAnsi="Times New Roman" w:cs="Times New Roman"/>
        <w:sz w:val="24"/>
        <w:szCs w:val="24"/>
      </w:rPr>
      <w:t>«    »  ___</w:t>
    </w:r>
    <w:r>
      <w:rPr>
        <w:rFonts w:ascii="Times New Roman" w:hAnsi="Times New Roman" w:cs="Times New Roman"/>
        <w:sz w:val="24"/>
        <w:szCs w:val="24"/>
      </w:rPr>
      <w:t>____</w:t>
    </w:r>
    <w:r w:rsidRPr="008C75E4">
      <w:rPr>
        <w:rFonts w:ascii="Times New Roman" w:hAnsi="Times New Roman" w:cs="Times New Roman"/>
        <w:sz w:val="24"/>
        <w:szCs w:val="24"/>
      </w:rPr>
      <w:t>___</w:t>
    </w:r>
    <w:r w:rsidR="001D3CFC">
      <w:rPr>
        <w:rFonts w:ascii="Times New Roman" w:hAnsi="Times New Roman" w:cs="Times New Roman"/>
        <w:sz w:val="24"/>
        <w:szCs w:val="24"/>
      </w:rPr>
      <w:t>_</w:t>
    </w:r>
    <w:r w:rsidR="00B0050C">
      <w:rPr>
        <w:rFonts w:ascii="Times New Roman" w:hAnsi="Times New Roman" w:cs="Times New Roman"/>
        <w:sz w:val="24"/>
        <w:szCs w:val="24"/>
      </w:rPr>
      <w:t>_  201</w:t>
    </w:r>
    <w:r w:rsidR="00B0050C" w:rsidRPr="00B0050C">
      <w:rPr>
        <w:rFonts w:ascii="Times New Roman" w:hAnsi="Times New Roman" w:cs="Times New Roman"/>
        <w:sz w:val="24"/>
        <w:szCs w:val="24"/>
      </w:rPr>
      <w:t>9</w:t>
    </w:r>
    <w:r w:rsidRPr="008C75E4">
      <w:rPr>
        <w:rFonts w:ascii="Times New Roman" w:hAnsi="Times New Roman" w:cs="Times New Roman"/>
        <w:sz w:val="24"/>
        <w:szCs w:val="24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CF4" w:rsidRDefault="00A34CF4" w:rsidP="00E5582D">
      <w:pPr>
        <w:spacing w:after="0" w:line="240" w:lineRule="auto"/>
      </w:pPr>
      <w:r>
        <w:separator/>
      </w:r>
    </w:p>
  </w:footnote>
  <w:footnote w:type="continuationSeparator" w:id="0">
    <w:p w:rsidR="00A34CF4" w:rsidRDefault="00A34CF4" w:rsidP="00E55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77F6E"/>
    <w:multiLevelType w:val="multilevel"/>
    <w:tmpl w:val="E6DC20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CC476E"/>
    <w:multiLevelType w:val="multilevel"/>
    <w:tmpl w:val="C452F6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AF2465"/>
    <w:multiLevelType w:val="multilevel"/>
    <w:tmpl w:val="E398D2A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1B2346"/>
    <w:multiLevelType w:val="multilevel"/>
    <w:tmpl w:val="4F1AE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A34C6E"/>
    <w:multiLevelType w:val="multilevel"/>
    <w:tmpl w:val="D6E0C7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870528"/>
    <w:multiLevelType w:val="hybridMultilevel"/>
    <w:tmpl w:val="D1B46230"/>
    <w:lvl w:ilvl="0" w:tplc="305CB91A">
      <w:start w:val="13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3B9A434A"/>
    <w:multiLevelType w:val="hybridMultilevel"/>
    <w:tmpl w:val="BE3CA30C"/>
    <w:lvl w:ilvl="0" w:tplc="F46438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E7A477C"/>
    <w:multiLevelType w:val="multilevel"/>
    <w:tmpl w:val="258AA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740"/>
    <w:rsid w:val="000113EF"/>
    <w:rsid w:val="000120E9"/>
    <w:rsid w:val="000205B5"/>
    <w:rsid w:val="00025CFB"/>
    <w:rsid w:val="0003441F"/>
    <w:rsid w:val="00035881"/>
    <w:rsid w:val="000373CF"/>
    <w:rsid w:val="0004255D"/>
    <w:rsid w:val="00047C0D"/>
    <w:rsid w:val="00060D12"/>
    <w:rsid w:val="000618A6"/>
    <w:rsid w:val="00064F91"/>
    <w:rsid w:val="00072B6C"/>
    <w:rsid w:val="00083740"/>
    <w:rsid w:val="00083D85"/>
    <w:rsid w:val="000B129F"/>
    <w:rsid w:val="000B182E"/>
    <w:rsid w:val="000B331A"/>
    <w:rsid w:val="000B6DE0"/>
    <w:rsid w:val="000D4E64"/>
    <w:rsid w:val="000D65AB"/>
    <w:rsid w:val="000D7A63"/>
    <w:rsid w:val="000E17BA"/>
    <w:rsid w:val="000E3C9D"/>
    <w:rsid w:val="000F075E"/>
    <w:rsid w:val="000F09C2"/>
    <w:rsid w:val="000F2B6B"/>
    <w:rsid w:val="000F677C"/>
    <w:rsid w:val="001067AE"/>
    <w:rsid w:val="00113B66"/>
    <w:rsid w:val="00116AD9"/>
    <w:rsid w:val="00126B89"/>
    <w:rsid w:val="0012717C"/>
    <w:rsid w:val="00143CB3"/>
    <w:rsid w:val="00143D20"/>
    <w:rsid w:val="001443DF"/>
    <w:rsid w:val="00150F92"/>
    <w:rsid w:val="00151AC6"/>
    <w:rsid w:val="00153483"/>
    <w:rsid w:val="0015452C"/>
    <w:rsid w:val="00155031"/>
    <w:rsid w:val="001618EE"/>
    <w:rsid w:val="0017033E"/>
    <w:rsid w:val="00173D96"/>
    <w:rsid w:val="001754B5"/>
    <w:rsid w:val="00182615"/>
    <w:rsid w:val="00183A6A"/>
    <w:rsid w:val="00186283"/>
    <w:rsid w:val="001A008D"/>
    <w:rsid w:val="001A3525"/>
    <w:rsid w:val="001A368E"/>
    <w:rsid w:val="001A4A71"/>
    <w:rsid w:val="001B0501"/>
    <w:rsid w:val="001B3365"/>
    <w:rsid w:val="001C1350"/>
    <w:rsid w:val="001C1444"/>
    <w:rsid w:val="001C7AAD"/>
    <w:rsid w:val="001D1967"/>
    <w:rsid w:val="001D3CFC"/>
    <w:rsid w:val="001D67ED"/>
    <w:rsid w:val="001E4D10"/>
    <w:rsid w:val="001E7E9F"/>
    <w:rsid w:val="001F170C"/>
    <w:rsid w:val="001F1A3A"/>
    <w:rsid w:val="002029DC"/>
    <w:rsid w:val="00210A66"/>
    <w:rsid w:val="002117D1"/>
    <w:rsid w:val="00213270"/>
    <w:rsid w:val="002152CD"/>
    <w:rsid w:val="002170DB"/>
    <w:rsid w:val="0022244F"/>
    <w:rsid w:val="002344E6"/>
    <w:rsid w:val="00235083"/>
    <w:rsid w:val="00235C41"/>
    <w:rsid w:val="0023667F"/>
    <w:rsid w:val="00245C39"/>
    <w:rsid w:val="00253438"/>
    <w:rsid w:val="00254664"/>
    <w:rsid w:val="00254775"/>
    <w:rsid w:val="00257923"/>
    <w:rsid w:val="00263F0C"/>
    <w:rsid w:val="0026611A"/>
    <w:rsid w:val="0027331D"/>
    <w:rsid w:val="0027449A"/>
    <w:rsid w:val="00276E32"/>
    <w:rsid w:val="00285A1A"/>
    <w:rsid w:val="002919BC"/>
    <w:rsid w:val="002929C3"/>
    <w:rsid w:val="0029403A"/>
    <w:rsid w:val="0029413A"/>
    <w:rsid w:val="00294CD0"/>
    <w:rsid w:val="002A3B4D"/>
    <w:rsid w:val="002A4620"/>
    <w:rsid w:val="002A5D8A"/>
    <w:rsid w:val="002C37A7"/>
    <w:rsid w:val="002C53DF"/>
    <w:rsid w:val="002D3D0F"/>
    <w:rsid w:val="002D6DF7"/>
    <w:rsid w:val="002E1A76"/>
    <w:rsid w:val="002E64A3"/>
    <w:rsid w:val="002F3748"/>
    <w:rsid w:val="002F56D8"/>
    <w:rsid w:val="002F7239"/>
    <w:rsid w:val="003055A3"/>
    <w:rsid w:val="00321809"/>
    <w:rsid w:val="00324A2A"/>
    <w:rsid w:val="003309AD"/>
    <w:rsid w:val="00333B2F"/>
    <w:rsid w:val="00333E33"/>
    <w:rsid w:val="00346CFF"/>
    <w:rsid w:val="00355E41"/>
    <w:rsid w:val="0036284C"/>
    <w:rsid w:val="003708A0"/>
    <w:rsid w:val="0037363A"/>
    <w:rsid w:val="003754C7"/>
    <w:rsid w:val="003808E6"/>
    <w:rsid w:val="00381197"/>
    <w:rsid w:val="003901BF"/>
    <w:rsid w:val="00390A44"/>
    <w:rsid w:val="003915F4"/>
    <w:rsid w:val="00393D40"/>
    <w:rsid w:val="0039609E"/>
    <w:rsid w:val="00397EDF"/>
    <w:rsid w:val="003B5695"/>
    <w:rsid w:val="003B6BA5"/>
    <w:rsid w:val="003C20F0"/>
    <w:rsid w:val="003C27A4"/>
    <w:rsid w:val="003E3210"/>
    <w:rsid w:val="003F0EAA"/>
    <w:rsid w:val="003F2CD4"/>
    <w:rsid w:val="003F7A2C"/>
    <w:rsid w:val="00401ED6"/>
    <w:rsid w:val="00402EC6"/>
    <w:rsid w:val="00406B98"/>
    <w:rsid w:val="00407BC3"/>
    <w:rsid w:val="00412540"/>
    <w:rsid w:val="00414DB3"/>
    <w:rsid w:val="00424D6E"/>
    <w:rsid w:val="00427DC7"/>
    <w:rsid w:val="00437757"/>
    <w:rsid w:val="00440439"/>
    <w:rsid w:val="00443B68"/>
    <w:rsid w:val="00446975"/>
    <w:rsid w:val="00447FD8"/>
    <w:rsid w:val="0045081C"/>
    <w:rsid w:val="0045387F"/>
    <w:rsid w:val="0045671D"/>
    <w:rsid w:val="0046127D"/>
    <w:rsid w:val="004612E4"/>
    <w:rsid w:val="004636E4"/>
    <w:rsid w:val="0046413C"/>
    <w:rsid w:val="00473A32"/>
    <w:rsid w:val="00475D0E"/>
    <w:rsid w:val="0048055E"/>
    <w:rsid w:val="004877B1"/>
    <w:rsid w:val="00490F87"/>
    <w:rsid w:val="004A0E7A"/>
    <w:rsid w:val="004A13E4"/>
    <w:rsid w:val="004A247A"/>
    <w:rsid w:val="004A6113"/>
    <w:rsid w:val="004B386D"/>
    <w:rsid w:val="004B4955"/>
    <w:rsid w:val="004B59F7"/>
    <w:rsid w:val="004B5E99"/>
    <w:rsid w:val="004C08C5"/>
    <w:rsid w:val="004C3D78"/>
    <w:rsid w:val="004C4493"/>
    <w:rsid w:val="004C6368"/>
    <w:rsid w:val="004C77A6"/>
    <w:rsid w:val="004D12AA"/>
    <w:rsid w:val="004D6C93"/>
    <w:rsid w:val="004E058C"/>
    <w:rsid w:val="004F6780"/>
    <w:rsid w:val="004F7841"/>
    <w:rsid w:val="005003CE"/>
    <w:rsid w:val="005133F4"/>
    <w:rsid w:val="00513926"/>
    <w:rsid w:val="00516C72"/>
    <w:rsid w:val="0052331B"/>
    <w:rsid w:val="00523D83"/>
    <w:rsid w:val="00525D22"/>
    <w:rsid w:val="005302B2"/>
    <w:rsid w:val="005315B0"/>
    <w:rsid w:val="00531693"/>
    <w:rsid w:val="00534EFC"/>
    <w:rsid w:val="00542677"/>
    <w:rsid w:val="0054281B"/>
    <w:rsid w:val="00542B93"/>
    <w:rsid w:val="00544EB0"/>
    <w:rsid w:val="0054761F"/>
    <w:rsid w:val="00555426"/>
    <w:rsid w:val="00562F5F"/>
    <w:rsid w:val="00563C8A"/>
    <w:rsid w:val="00570ED0"/>
    <w:rsid w:val="00580984"/>
    <w:rsid w:val="005838AD"/>
    <w:rsid w:val="005A16EC"/>
    <w:rsid w:val="005B663E"/>
    <w:rsid w:val="005E29EA"/>
    <w:rsid w:val="005E4015"/>
    <w:rsid w:val="005E76AF"/>
    <w:rsid w:val="005F2E44"/>
    <w:rsid w:val="005F4FC4"/>
    <w:rsid w:val="005F5817"/>
    <w:rsid w:val="00604FB6"/>
    <w:rsid w:val="00613B5B"/>
    <w:rsid w:val="006148A8"/>
    <w:rsid w:val="00614B17"/>
    <w:rsid w:val="00616C8A"/>
    <w:rsid w:val="006214BE"/>
    <w:rsid w:val="0062329B"/>
    <w:rsid w:val="00635068"/>
    <w:rsid w:val="006351CC"/>
    <w:rsid w:val="006531E7"/>
    <w:rsid w:val="006635EF"/>
    <w:rsid w:val="00664B9B"/>
    <w:rsid w:val="00665C7C"/>
    <w:rsid w:val="006671D2"/>
    <w:rsid w:val="00672A15"/>
    <w:rsid w:val="00675964"/>
    <w:rsid w:val="00695E0A"/>
    <w:rsid w:val="00696263"/>
    <w:rsid w:val="00697696"/>
    <w:rsid w:val="006A1A35"/>
    <w:rsid w:val="006B0A93"/>
    <w:rsid w:val="006B765A"/>
    <w:rsid w:val="006C3275"/>
    <w:rsid w:val="006D2091"/>
    <w:rsid w:val="006D543E"/>
    <w:rsid w:val="006D6F80"/>
    <w:rsid w:val="006E01D6"/>
    <w:rsid w:val="006E27E3"/>
    <w:rsid w:val="006E3133"/>
    <w:rsid w:val="006E3D7F"/>
    <w:rsid w:val="006F6871"/>
    <w:rsid w:val="0070451F"/>
    <w:rsid w:val="00704FF1"/>
    <w:rsid w:val="00713A5D"/>
    <w:rsid w:val="00713BF9"/>
    <w:rsid w:val="007165BD"/>
    <w:rsid w:val="00717A07"/>
    <w:rsid w:val="007223FF"/>
    <w:rsid w:val="007255AD"/>
    <w:rsid w:val="00725C38"/>
    <w:rsid w:val="00727445"/>
    <w:rsid w:val="0074380A"/>
    <w:rsid w:val="00747041"/>
    <w:rsid w:val="0075341C"/>
    <w:rsid w:val="00755A7D"/>
    <w:rsid w:val="00764C68"/>
    <w:rsid w:val="00765E12"/>
    <w:rsid w:val="00782685"/>
    <w:rsid w:val="00787DD1"/>
    <w:rsid w:val="007A00E2"/>
    <w:rsid w:val="007A51F4"/>
    <w:rsid w:val="007A6852"/>
    <w:rsid w:val="007B4A36"/>
    <w:rsid w:val="007B50ED"/>
    <w:rsid w:val="007B7DF7"/>
    <w:rsid w:val="007C133C"/>
    <w:rsid w:val="007C1C16"/>
    <w:rsid w:val="007C4742"/>
    <w:rsid w:val="007D233D"/>
    <w:rsid w:val="007E50F9"/>
    <w:rsid w:val="007E52F4"/>
    <w:rsid w:val="007E6FA6"/>
    <w:rsid w:val="007F5141"/>
    <w:rsid w:val="00803B46"/>
    <w:rsid w:val="00804382"/>
    <w:rsid w:val="008104C8"/>
    <w:rsid w:val="00812424"/>
    <w:rsid w:val="00825946"/>
    <w:rsid w:val="008269DF"/>
    <w:rsid w:val="00832BA3"/>
    <w:rsid w:val="0085070F"/>
    <w:rsid w:val="00863439"/>
    <w:rsid w:val="00865338"/>
    <w:rsid w:val="00867F3F"/>
    <w:rsid w:val="008946EB"/>
    <w:rsid w:val="00897069"/>
    <w:rsid w:val="008A0F04"/>
    <w:rsid w:val="008A2AE9"/>
    <w:rsid w:val="008A3AAF"/>
    <w:rsid w:val="008A67D7"/>
    <w:rsid w:val="008A73E1"/>
    <w:rsid w:val="008B1272"/>
    <w:rsid w:val="008C08DD"/>
    <w:rsid w:val="008C75E4"/>
    <w:rsid w:val="008D27AC"/>
    <w:rsid w:val="008D3F1C"/>
    <w:rsid w:val="008E7702"/>
    <w:rsid w:val="008F077D"/>
    <w:rsid w:val="008F273E"/>
    <w:rsid w:val="00901DCC"/>
    <w:rsid w:val="00902645"/>
    <w:rsid w:val="009046C7"/>
    <w:rsid w:val="009051B0"/>
    <w:rsid w:val="009152F3"/>
    <w:rsid w:val="00916B05"/>
    <w:rsid w:val="009173C1"/>
    <w:rsid w:val="00920A61"/>
    <w:rsid w:val="009254CF"/>
    <w:rsid w:val="00942215"/>
    <w:rsid w:val="00942498"/>
    <w:rsid w:val="00944D76"/>
    <w:rsid w:val="00952B31"/>
    <w:rsid w:val="00952E1F"/>
    <w:rsid w:val="00953741"/>
    <w:rsid w:val="0095431D"/>
    <w:rsid w:val="009749E6"/>
    <w:rsid w:val="009759C0"/>
    <w:rsid w:val="00981F47"/>
    <w:rsid w:val="009831EE"/>
    <w:rsid w:val="00984BD8"/>
    <w:rsid w:val="009864AD"/>
    <w:rsid w:val="00987A97"/>
    <w:rsid w:val="009A233E"/>
    <w:rsid w:val="009B63CD"/>
    <w:rsid w:val="009B749E"/>
    <w:rsid w:val="009C194A"/>
    <w:rsid w:val="009C25DB"/>
    <w:rsid w:val="009C438C"/>
    <w:rsid w:val="009C4BBD"/>
    <w:rsid w:val="009D2960"/>
    <w:rsid w:val="009D5007"/>
    <w:rsid w:val="009E591B"/>
    <w:rsid w:val="009E61FE"/>
    <w:rsid w:val="009F6169"/>
    <w:rsid w:val="009F6866"/>
    <w:rsid w:val="00A01032"/>
    <w:rsid w:val="00A026BE"/>
    <w:rsid w:val="00A02DCE"/>
    <w:rsid w:val="00A05D17"/>
    <w:rsid w:val="00A06FD1"/>
    <w:rsid w:val="00A12B1B"/>
    <w:rsid w:val="00A30A44"/>
    <w:rsid w:val="00A34CF4"/>
    <w:rsid w:val="00A4256D"/>
    <w:rsid w:val="00A4365E"/>
    <w:rsid w:val="00A446CF"/>
    <w:rsid w:val="00A44D06"/>
    <w:rsid w:val="00A50B23"/>
    <w:rsid w:val="00A54669"/>
    <w:rsid w:val="00A55DE8"/>
    <w:rsid w:val="00A61C88"/>
    <w:rsid w:val="00A64D71"/>
    <w:rsid w:val="00A70147"/>
    <w:rsid w:val="00A74894"/>
    <w:rsid w:val="00A767CA"/>
    <w:rsid w:val="00A77D61"/>
    <w:rsid w:val="00A82508"/>
    <w:rsid w:val="00A8279E"/>
    <w:rsid w:val="00A91714"/>
    <w:rsid w:val="00A93E92"/>
    <w:rsid w:val="00AA0F8B"/>
    <w:rsid w:val="00AC24AF"/>
    <w:rsid w:val="00AC2BB3"/>
    <w:rsid w:val="00AC4E7F"/>
    <w:rsid w:val="00AD6887"/>
    <w:rsid w:val="00AE21A4"/>
    <w:rsid w:val="00AE2205"/>
    <w:rsid w:val="00AF24E3"/>
    <w:rsid w:val="00AF5AF2"/>
    <w:rsid w:val="00B0050C"/>
    <w:rsid w:val="00B016C6"/>
    <w:rsid w:val="00B042A2"/>
    <w:rsid w:val="00B04DC7"/>
    <w:rsid w:val="00B05D13"/>
    <w:rsid w:val="00B11F22"/>
    <w:rsid w:val="00B138E1"/>
    <w:rsid w:val="00B21CED"/>
    <w:rsid w:val="00B23372"/>
    <w:rsid w:val="00B2508A"/>
    <w:rsid w:val="00B300B1"/>
    <w:rsid w:val="00B3367B"/>
    <w:rsid w:val="00B354E3"/>
    <w:rsid w:val="00B467AF"/>
    <w:rsid w:val="00B4725D"/>
    <w:rsid w:val="00B47264"/>
    <w:rsid w:val="00B6046F"/>
    <w:rsid w:val="00B67776"/>
    <w:rsid w:val="00B703B4"/>
    <w:rsid w:val="00B80EDA"/>
    <w:rsid w:val="00B832F9"/>
    <w:rsid w:val="00BA0A54"/>
    <w:rsid w:val="00BA510C"/>
    <w:rsid w:val="00BB0263"/>
    <w:rsid w:val="00BC77BF"/>
    <w:rsid w:val="00BD432B"/>
    <w:rsid w:val="00BD59B6"/>
    <w:rsid w:val="00BD7E12"/>
    <w:rsid w:val="00BE5546"/>
    <w:rsid w:val="00BE7EBD"/>
    <w:rsid w:val="00BF5CC6"/>
    <w:rsid w:val="00C063F3"/>
    <w:rsid w:val="00C068D9"/>
    <w:rsid w:val="00C073CC"/>
    <w:rsid w:val="00C10F00"/>
    <w:rsid w:val="00C169FA"/>
    <w:rsid w:val="00C21D18"/>
    <w:rsid w:val="00C23F39"/>
    <w:rsid w:val="00C241A5"/>
    <w:rsid w:val="00C31892"/>
    <w:rsid w:val="00C327C1"/>
    <w:rsid w:val="00C4409F"/>
    <w:rsid w:val="00C50CAB"/>
    <w:rsid w:val="00C51BD7"/>
    <w:rsid w:val="00C54973"/>
    <w:rsid w:val="00C6030C"/>
    <w:rsid w:val="00C64627"/>
    <w:rsid w:val="00C70BF0"/>
    <w:rsid w:val="00C72C98"/>
    <w:rsid w:val="00C761A6"/>
    <w:rsid w:val="00C86772"/>
    <w:rsid w:val="00CB0573"/>
    <w:rsid w:val="00CB0C63"/>
    <w:rsid w:val="00CB2DDC"/>
    <w:rsid w:val="00CB4693"/>
    <w:rsid w:val="00CB57FA"/>
    <w:rsid w:val="00CB60E7"/>
    <w:rsid w:val="00CC3DA8"/>
    <w:rsid w:val="00CD03C3"/>
    <w:rsid w:val="00CD0400"/>
    <w:rsid w:val="00CD2A2C"/>
    <w:rsid w:val="00CD6889"/>
    <w:rsid w:val="00CE54DB"/>
    <w:rsid w:val="00CE671D"/>
    <w:rsid w:val="00D0091E"/>
    <w:rsid w:val="00D0496D"/>
    <w:rsid w:val="00D171A3"/>
    <w:rsid w:val="00D2087B"/>
    <w:rsid w:val="00D2263F"/>
    <w:rsid w:val="00D22A3A"/>
    <w:rsid w:val="00D233FD"/>
    <w:rsid w:val="00D2471E"/>
    <w:rsid w:val="00D254F9"/>
    <w:rsid w:val="00D27A5D"/>
    <w:rsid w:val="00D30003"/>
    <w:rsid w:val="00D31A9D"/>
    <w:rsid w:val="00D330CB"/>
    <w:rsid w:val="00D3412E"/>
    <w:rsid w:val="00D379CE"/>
    <w:rsid w:val="00D4566A"/>
    <w:rsid w:val="00D81004"/>
    <w:rsid w:val="00D8316A"/>
    <w:rsid w:val="00D837E8"/>
    <w:rsid w:val="00D90888"/>
    <w:rsid w:val="00D92270"/>
    <w:rsid w:val="00D933B5"/>
    <w:rsid w:val="00DA0157"/>
    <w:rsid w:val="00DA1877"/>
    <w:rsid w:val="00DA445B"/>
    <w:rsid w:val="00DA69E9"/>
    <w:rsid w:val="00DC0AD4"/>
    <w:rsid w:val="00DD1976"/>
    <w:rsid w:val="00DD7ED5"/>
    <w:rsid w:val="00DE06AF"/>
    <w:rsid w:val="00DF155A"/>
    <w:rsid w:val="00DF3FDD"/>
    <w:rsid w:val="00DF4ECD"/>
    <w:rsid w:val="00DF5681"/>
    <w:rsid w:val="00DF7670"/>
    <w:rsid w:val="00E06A4A"/>
    <w:rsid w:val="00E15F0B"/>
    <w:rsid w:val="00E20203"/>
    <w:rsid w:val="00E34D01"/>
    <w:rsid w:val="00E4246A"/>
    <w:rsid w:val="00E47DA5"/>
    <w:rsid w:val="00E53F07"/>
    <w:rsid w:val="00E54A32"/>
    <w:rsid w:val="00E5582D"/>
    <w:rsid w:val="00E57B9D"/>
    <w:rsid w:val="00E63151"/>
    <w:rsid w:val="00E65409"/>
    <w:rsid w:val="00E70026"/>
    <w:rsid w:val="00E7204A"/>
    <w:rsid w:val="00E72C68"/>
    <w:rsid w:val="00E74D8E"/>
    <w:rsid w:val="00E76B55"/>
    <w:rsid w:val="00E874A3"/>
    <w:rsid w:val="00E879A3"/>
    <w:rsid w:val="00E94281"/>
    <w:rsid w:val="00E973FA"/>
    <w:rsid w:val="00EA5EF2"/>
    <w:rsid w:val="00EB04E7"/>
    <w:rsid w:val="00EB1497"/>
    <w:rsid w:val="00EC1945"/>
    <w:rsid w:val="00EC4F6B"/>
    <w:rsid w:val="00EC75E8"/>
    <w:rsid w:val="00ED277F"/>
    <w:rsid w:val="00ED3E85"/>
    <w:rsid w:val="00ED4687"/>
    <w:rsid w:val="00ED7B70"/>
    <w:rsid w:val="00EE07D0"/>
    <w:rsid w:val="00EE2A22"/>
    <w:rsid w:val="00EE3D78"/>
    <w:rsid w:val="00EE4B3A"/>
    <w:rsid w:val="00F03728"/>
    <w:rsid w:val="00F062CF"/>
    <w:rsid w:val="00F13301"/>
    <w:rsid w:val="00F2236B"/>
    <w:rsid w:val="00F30666"/>
    <w:rsid w:val="00F317D9"/>
    <w:rsid w:val="00F42861"/>
    <w:rsid w:val="00F42F14"/>
    <w:rsid w:val="00F43FB4"/>
    <w:rsid w:val="00F4617E"/>
    <w:rsid w:val="00F47F16"/>
    <w:rsid w:val="00F509C1"/>
    <w:rsid w:val="00F5191B"/>
    <w:rsid w:val="00F51DD9"/>
    <w:rsid w:val="00F52F44"/>
    <w:rsid w:val="00F534BF"/>
    <w:rsid w:val="00F54CED"/>
    <w:rsid w:val="00F5635C"/>
    <w:rsid w:val="00F5737A"/>
    <w:rsid w:val="00F642EC"/>
    <w:rsid w:val="00F67839"/>
    <w:rsid w:val="00F85772"/>
    <w:rsid w:val="00FB0620"/>
    <w:rsid w:val="00FB38F5"/>
    <w:rsid w:val="00FB76B9"/>
    <w:rsid w:val="00FC5D76"/>
    <w:rsid w:val="00FD160A"/>
    <w:rsid w:val="00FD6603"/>
    <w:rsid w:val="00FD7815"/>
    <w:rsid w:val="00FE0A52"/>
    <w:rsid w:val="00FE2AB3"/>
    <w:rsid w:val="00FE60A4"/>
    <w:rsid w:val="00FE6B6C"/>
    <w:rsid w:val="00FF61C4"/>
    <w:rsid w:val="00FF7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2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55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582D"/>
  </w:style>
  <w:style w:type="paragraph" w:styleId="a6">
    <w:name w:val="footer"/>
    <w:basedOn w:val="a"/>
    <w:link w:val="a7"/>
    <w:uiPriority w:val="99"/>
    <w:unhideWhenUsed/>
    <w:rsid w:val="00E55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82D"/>
  </w:style>
  <w:style w:type="paragraph" w:styleId="a8">
    <w:name w:val="Balloon Text"/>
    <w:basedOn w:val="a"/>
    <w:link w:val="a9"/>
    <w:uiPriority w:val="99"/>
    <w:semiHidden/>
    <w:unhideWhenUsed/>
    <w:rsid w:val="00E55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82D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DC0AD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C0AD4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C0AD4"/>
    <w:rPr>
      <w:vertAlign w:val="superscript"/>
    </w:rPr>
  </w:style>
  <w:style w:type="character" w:customStyle="1" w:styleId="1">
    <w:name w:val="Нижний колонтитул Знак1"/>
    <w:basedOn w:val="a0"/>
    <w:uiPriority w:val="99"/>
    <w:rsid w:val="00717A07"/>
  </w:style>
  <w:style w:type="paragraph" w:customStyle="1" w:styleId="tkTekst">
    <w:name w:val="_Текст обычный (tkTekst)"/>
    <w:basedOn w:val="a"/>
    <w:rsid w:val="006976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6976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2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55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582D"/>
  </w:style>
  <w:style w:type="paragraph" w:styleId="a6">
    <w:name w:val="footer"/>
    <w:basedOn w:val="a"/>
    <w:link w:val="a7"/>
    <w:uiPriority w:val="99"/>
    <w:unhideWhenUsed/>
    <w:rsid w:val="00E55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82D"/>
  </w:style>
  <w:style w:type="paragraph" w:styleId="a8">
    <w:name w:val="Balloon Text"/>
    <w:basedOn w:val="a"/>
    <w:link w:val="a9"/>
    <w:uiPriority w:val="99"/>
    <w:semiHidden/>
    <w:unhideWhenUsed/>
    <w:rsid w:val="00E55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82D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DC0AD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C0AD4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DC0AD4"/>
    <w:rPr>
      <w:vertAlign w:val="superscript"/>
    </w:rPr>
  </w:style>
  <w:style w:type="character" w:customStyle="1" w:styleId="1">
    <w:name w:val="Нижний колонтитул Знак1"/>
    <w:basedOn w:val="a0"/>
    <w:uiPriority w:val="99"/>
    <w:rsid w:val="00717A07"/>
  </w:style>
  <w:style w:type="paragraph" w:customStyle="1" w:styleId="tkTekst">
    <w:name w:val="_Текст обычный (tkTekst)"/>
    <w:basedOn w:val="a"/>
    <w:rsid w:val="0069769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697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69324-2F5D-48B6-9906-606DE904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Мурсабекова</dc:creator>
  <cp:lastModifiedBy>Джусумалиев Нурлан. С</cp:lastModifiedBy>
  <cp:revision>15</cp:revision>
  <cp:lastPrinted>2019-02-21T08:34:00Z</cp:lastPrinted>
  <dcterms:created xsi:type="dcterms:W3CDTF">2019-02-11T09:59:00Z</dcterms:created>
  <dcterms:modified xsi:type="dcterms:W3CDTF">2019-03-11T04:59:00Z</dcterms:modified>
</cp:coreProperties>
</file>